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0A1E" w14:textId="77777777" w:rsidR="00801A9F" w:rsidRPr="00801A9F" w:rsidRDefault="00801A9F" w:rsidP="00801A9F">
      <w:pPr>
        <w:spacing w:before="240" w:after="240"/>
        <w:outlineLvl w:val="2"/>
        <w:rPr>
          <w:rFonts w:ascii="Tahoma" w:eastAsia="Times New Roman" w:hAnsi="Tahoma" w:cs="Tahoma"/>
          <w:i/>
          <w:iCs/>
          <w:color w:val="CC3300"/>
          <w:sz w:val="28"/>
          <w:szCs w:val="28"/>
          <w:lang w:eastAsia="en-GB"/>
        </w:rPr>
      </w:pPr>
      <w:r w:rsidRPr="00801A9F">
        <w:rPr>
          <w:rFonts w:ascii="Tahoma" w:eastAsia="Times New Roman" w:hAnsi="Tahoma" w:cs="Tahoma"/>
          <w:i/>
          <w:iCs/>
          <w:color w:val="CC3300"/>
          <w:sz w:val="28"/>
          <w:szCs w:val="28"/>
          <w:lang w:eastAsia="en-GB"/>
        </w:rPr>
        <w:t>Psalm 67</w:t>
      </w:r>
    </w:p>
    <w:p w14:paraId="39DDC730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1God be gracious to us and bless us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make his face to shine upon us,</w:t>
      </w:r>
    </w:p>
    <w:p w14:paraId="0C2F4F50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2That your way may be known upon earth,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your saving power among all nations.</w:t>
      </w:r>
    </w:p>
    <w:p w14:paraId="0E025F7F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Let the peoples praise you, O God;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let all the peoples praise you.</w:t>
      </w:r>
    </w:p>
    <w:p w14:paraId="0C163DCB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4O let the nations rejoice and be glad,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for you will judge the peoples righteously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govern the nations upon earth.</w:t>
      </w:r>
    </w:p>
    <w:p w14:paraId="4C4D4021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5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Let the peoples praise you, O God;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let all the peoples praise you.</w:t>
      </w:r>
    </w:p>
    <w:p w14:paraId="4AA21259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6Then shall the earth bring forth her increase,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God, our own God, will bless us.</w:t>
      </w:r>
    </w:p>
    <w:p w14:paraId="46A6AA70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7God will bless us,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all the ends of the earth shall fear him.</w:t>
      </w:r>
    </w:p>
    <w:p w14:paraId="02E556D2" w14:textId="77777777" w:rsidR="00801A9F" w:rsidRPr="00801A9F" w:rsidRDefault="00801A9F" w:rsidP="00801A9F">
      <w:pPr>
        <w:spacing w:before="240" w:after="240" w:line="288" w:lineRule="atLeast"/>
        <w:ind w:left="1134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In the face of Jesus Christ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br/>
        <w:t>your light and glory have blazed forth,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br/>
        <w:t>O God of all the nations;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br/>
        <w:t>with all your people,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br/>
        <w:t>may we make known your grace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br/>
        <w:t>and walk in the ways of peace;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br/>
        <w:t>for your name’s sake.</w:t>
      </w:r>
    </w:p>
    <w:p w14:paraId="33405862" w14:textId="77777777" w:rsidR="00801A9F" w:rsidRPr="00801A9F" w:rsidRDefault="00801A9F" w:rsidP="00801A9F">
      <w:pPr>
        <w:spacing w:before="240" w:after="240"/>
        <w:outlineLvl w:val="2"/>
        <w:rPr>
          <w:rFonts w:ascii="Tahoma" w:eastAsia="Times New Roman" w:hAnsi="Tahoma" w:cs="Tahoma"/>
          <w:i/>
          <w:iCs/>
          <w:color w:val="CC3300"/>
          <w:sz w:val="28"/>
          <w:szCs w:val="28"/>
          <w:lang w:eastAsia="en-GB"/>
        </w:rPr>
      </w:pPr>
      <w:r w:rsidRPr="00801A9F">
        <w:rPr>
          <w:rFonts w:ascii="Tahoma" w:eastAsia="Times New Roman" w:hAnsi="Tahoma" w:cs="Tahoma"/>
          <w:i/>
          <w:iCs/>
          <w:color w:val="CC3300"/>
          <w:sz w:val="28"/>
          <w:szCs w:val="28"/>
          <w:lang w:eastAsia="en-GB"/>
        </w:rPr>
        <w:t>Psalm 77</w:t>
      </w:r>
    </w:p>
    <w:p w14:paraId="468B73E1" w14:textId="77777777" w:rsidR="00801A9F" w:rsidRPr="00801A9F" w:rsidRDefault="00801A9F" w:rsidP="00801A9F">
      <w:pPr>
        <w:spacing w:before="240" w:after="240" w:line="288" w:lineRule="atLeast"/>
        <w:ind w:left="1134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proofErr w:type="spellStart"/>
      <w:r w:rsidRPr="00801A9F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Refrain: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In</w:t>
      </w:r>
      <w:proofErr w:type="spellEnd"/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 the day of my trouble I have sought the Lord.</w:t>
      </w:r>
    </w:p>
    <w:p w14:paraId="6EE96C22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1I cry aloud to God;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 cry aloud to God and he will hear me.</w:t>
      </w:r>
    </w:p>
    <w:p w14:paraId="0BE635B0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2In the day of my trouble I have sought the Lord;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by night my hand is stretched out and does not tire;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my soul refuses comfort.</w:t>
      </w:r>
    </w:p>
    <w:p w14:paraId="19A6529E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3I think upon God and I groan;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 ponder, and my spirit faints.</w:t>
      </w:r>
    </w:p>
    <w:p w14:paraId="1CBC3B49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4You will not let my eyelids close;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 am so troubled that I cannot speak. </w:t>
      </w:r>
      <w:r w:rsidRPr="00801A9F">
        <w:rPr>
          <w:rFonts w:ascii="Calibri" w:eastAsia="Times New Roman" w:hAnsi="Calibri" w:cs="Calibri"/>
          <w:i/>
          <w:iCs/>
          <w:color w:val="CC3300"/>
          <w:sz w:val="22"/>
          <w:szCs w:val="22"/>
          <w:lang w:eastAsia="en-GB"/>
        </w:rPr>
        <w:t>R</w:t>
      </w:r>
    </w:p>
    <w:p w14:paraId="7C3B28B9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>5I consider the days of old;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 remember the years long past;</w:t>
      </w:r>
    </w:p>
    <w:p w14:paraId="04962CCF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6I commune with my heart in the night;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my spirit searches for understanding.</w:t>
      </w:r>
    </w:p>
    <w:p w14:paraId="1041AE62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7Will the Lord cast us off for ever?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 xml:space="preserve">Will </w:t>
      </w:r>
      <w:proofErr w:type="spellStart"/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</w:t>
      </w:r>
      <w:proofErr w:type="spellEnd"/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no more show us his favour?</w:t>
      </w:r>
    </w:p>
    <w:p w14:paraId="42CBAD62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8Has his loving mercy clean gone for ever?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Has his promise come to an end for evermore?</w:t>
      </w:r>
    </w:p>
    <w:p w14:paraId="1AC762E5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9Has God forgotten to be gracious?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Has he shut up his compassion in displeasure?</w:t>
      </w:r>
    </w:p>
    <w:p w14:paraId="6E2999F2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10And I said, ‘My grief is this: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that the right hand of the Most High has lost its strength.’ </w:t>
      </w:r>
      <w:r w:rsidRPr="00801A9F">
        <w:rPr>
          <w:rFonts w:ascii="Calibri" w:eastAsia="Times New Roman" w:hAnsi="Calibri" w:cs="Calibri"/>
          <w:i/>
          <w:iCs/>
          <w:color w:val="CC3300"/>
          <w:sz w:val="22"/>
          <w:szCs w:val="22"/>
          <w:lang w:eastAsia="en-GB"/>
        </w:rPr>
        <w:t>R</w:t>
      </w:r>
    </w:p>
    <w:p w14:paraId="4D03BFF1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11I will remember the works of the Lord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call to mind your wonders of old time.</w:t>
      </w:r>
    </w:p>
    <w:p w14:paraId="23E7511A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12I will meditate on all your works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ponder your mighty deeds.</w:t>
      </w:r>
    </w:p>
    <w:p w14:paraId="7C1F1008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13Your way, O God, is holy;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who is so great a god as our God?</w:t>
      </w:r>
    </w:p>
    <w:p w14:paraId="4EB70EF2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14You are the God who worked wonders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declared your power among the peoples.</w:t>
      </w:r>
    </w:p>
    <w:p w14:paraId="5FC5467C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15With a mighty arm you redeemed your people,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the children of Jacob and Joseph. </w:t>
      </w:r>
      <w:r w:rsidRPr="00801A9F">
        <w:rPr>
          <w:rFonts w:ascii="Calibri" w:eastAsia="Times New Roman" w:hAnsi="Calibri" w:cs="Calibri"/>
          <w:i/>
          <w:iCs/>
          <w:color w:val="CC3300"/>
          <w:sz w:val="22"/>
          <w:szCs w:val="22"/>
          <w:lang w:eastAsia="en-GB"/>
        </w:rPr>
        <w:t>R</w:t>
      </w:r>
    </w:p>
    <w:p w14:paraId="2E2DE474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16The waters saw you, O God;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the waters saw you and were afraid;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the depths also were troubled.</w:t>
      </w:r>
    </w:p>
    <w:p w14:paraId="31A21513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17The clouds poured out water; the skies thundered;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your arrows flashed on every side;</w:t>
      </w:r>
    </w:p>
    <w:p w14:paraId="320F5910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18The voice of your thunder was in the whirlwind;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your lightnings lit up the ground;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the earth trembled and shook.</w:t>
      </w:r>
    </w:p>
    <w:p w14:paraId="11D88884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19Your way was in the sea, and your paths in the great waters,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but your footsteps were not known.</w:t>
      </w:r>
    </w:p>
    <w:p w14:paraId="3AF9F14B" w14:textId="77777777" w:rsidR="00801A9F" w:rsidRPr="00801A9F" w:rsidRDefault="00801A9F" w:rsidP="00801A9F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20You led your people like sheep </w:t>
      </w:r>
      <w:r w:rsidRPr="00801A9F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801A9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by the hand of Moses and Aaron.</w:t>
      </w:r>
    </w:p>
    <w:p w14:paraId="21AA8CB6" w14:textId="77777777" w:rsidR="00801A9F" w:rsidRPr="00801A9F" w:rsidRDefault="00801A9F" w:rsidP="00801A9F">
      <w:pPr>
        <w:spacing w:before="240" w:after="240" w:line="288" w:lineRule="atLeast"/>
        <w:ind w:left="1134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proofErr w:type="spellStart"/>
      <w:r w:rsidRPr="00801A9F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Refrain: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In</w:t>
      </w:r>
      <w:proofErr w:type="spellEnd"/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 the day of my trouble I have sought the Lord.</w:t>
      </w:r>
    </w:p>
    <w:p w14:paraId="26E4DA04" w14:textId="77777777" w:rsidR="00801A9F" w:rsidRPr="00801A9F" w:rsidRDefault="00801A9F" w:rsidP="00801A9F">
      <w:pPr>
        <w:spacing w:before="240" w:after="240" w:line="288" w:lineRule="atLeast"/>
        <w:ind w:left="1134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lastRenderedPageBreak/>
        <w:t>God our shepherd,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br/>
        <w:t>you led us and saved us in times of old;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br/>
        <w:t>do not forget your people in their troubles,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br/>
        <w:t>but raise up your power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br/>
        <w:t>to sustain the poor and helpless;</w:t>
      </w:r>
      <w:r w:rsidRPr="00801A9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br/>
        <w:t>for the honour of Jesus Christ our Lord.</w:t>
      </w:r>
    </w:p>
    <w:p w14:paraId="348C9243" w14:textId="77777777" w:rsidR="00801A9F" w:rsidRPr="00801A9F" w:rsidRDefault="00801A9F" w:rsidP="00801A9F">
      <w:pPr>
        <w:spacing w:before="240" w:after="240" w:line="288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01A9F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Each psalm or group of psalms may end with</w:t>
      </w:r>
    </w:p>
    <w:p w14:paraId="0FD3E0C5" w14:textId="77777777" w:rsidR="00801A9F" w:rsidRPr="00801A9F" w:rsidRDefault="00801A9F" w:rsidP="00801A9F">
      <w:pPr>
        <w:spacing w:before="240" w:after="240" w:line="288" w:lineRule="atLeast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proofErr w:type="spellStart"/>
      <w:r w:rsidRPr="00801A9F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 w:rsidRPr="00801A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Glory</w:t>
      </w:r>
      <w:proofErr w:type="spellEnd"/>
      <w:r w:rsidRPr="00801A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to the Father and to the Son</w:t>
      </w:r>
      <w:r w:rsidRPr="00801A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and to the Holy Spirit;</w:t>
      </w:r>
      <w:r w:rsidRPr="00801A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as it was in the beginning is now</w:t>
      </w:r>
      <w:r w:rsidRPr="00801A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and shall be for ever. Amen. </w:t>
      </w:r>
    </w:p>
    <w:p w14:paraId="4E62A388" w14:textId="77777777" w:rsidR="00801A9F" w:rsidRPr="00801A9F" w:rsidRDefault="00801A9F" w:rsidP="00801A9F">
      <w:pPr>
        <w:rPr>
          <w:rFonts w:ascii="Times New Roman" w:eastAsia="Times New Roman" w:hAnsi="Times New Roman" w:cs="Times New Roman"/>
          <w:lang w:eastAsia="en-GB"/>
        </w:rPr>
      </w:pPr>
    </w:p>
    <w:p w14:paraId="75D11ADF" w14:textId="77777777" w:rsidR="00726FAD" w:rsidRDefault="00801A9F"/>
    <w:sectPr w:rsidR="0072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9F"/>
    <w:rsid w:val="001D2856"/>
    <w:rsid w:val="00801A9F"/>
    <w:rsid w:val="00B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3290B"/>
  <w15:chartTrackingRefBased/>
  <w15:docId w15:val="{585F9F04-D937-C149-8C87-3632574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1A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1A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1A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lnormal">
    <w:name w:val="vlnormal"/>
    <w:basedOn w:val="Normal"/>
    <w:rsid w:val="00801A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stanzanumber">
    <w:name w:val="vlstanzanumber"/>
    <w:basedOn w:val="DefaultParagraphFont"/>
    <w:rsid w:val="00801A9F"/>
  </w:style>
  <w:style w:type="character" w:customStyle="1" w:styleId="redlight">
    <w:name w:val="redlight"/>
    <w:basedOn w:val="DefaultParagraphFont"/>
    <w:rsid w:val="00801A9F"/>
  </w:style>
  <w:style w:type="character" w:styleId="Emphasis">
    <w:name w:val="Emphasis"/>
    <w:basedOn w:val="DefaultParagraphFont"/>
    <w:uiPriority w:val="20"/>
    <w:qFormat/>
    <w:rsid w:val="00801A9F"/>
    <w:rPr>
      <w:i/>
      <w:iCs/>
    </w:rPr>
  </w:style>
  <w:style w:type="character" w:customStyle="1" w:styleId="vlindent">
    <w:name w:val="vlindent"/>
    <w:basedOn w:val="DefaultParagraphFont"/>
    <w:rsid w:val="00801A9F"/>
  </w:style>
  <w:style w:type="paragraph" w:customStyle="1" w:styleId="vlpsalmprayer">
    <w:name w:val="vlpsalmprayer"/>
    <w:basedOn w:val="Normal"/>
    <w:rsid w:val="00801A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lpsalmrefrain">
    <w:name w:val="vlpsalmrefrain"/>
    <w:basedOn w:val="Normal"/>
    <w:rsid w:val="00801A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refrainmargin">
    <w:name w:val="vlrefrainmargin"/>
    <w:basedOn w:val="DefaultParagraphFont"/>
    <w:rsid w:val="00801A9F"/>
  </w:style>
  <w:style w:type="character" w:customStyle="1" w:styleId="vlrubric">
    <w:name w:val="vlrubric"/>
    <w:basedOn w:val="DefaultParagraphFont"/>
    <w:rsid w:val="00801A9F"/>
  </w:style>
  <w:style w:type="paragraph" w:customStyle="1" w:styleId="vlall">
    <w:name w:val="vlall"/>
    <w:basedOn w:val="Normal"/>
    <w:rsid w:val="00801A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allmargin">
    <w:name w:val="vlallmargin"/>
    <w:basedOn w:val="DefaultParagraphFont"/>
    <w:rsid w:val="00801A9F"/>
  </w:style>
  <w:style w:type="character" w:customStyle="1" w:styleId="apple-converted-space">
    <w:name w:val="apple-converted-space"/>
    <w:basedOn w:val="DefaultParagraphFont"/>
    <w:rsid w:val="0080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1</cp:revision>
  <dcterms:created xsi:type="dcterms:W3CDTF">2021-01-22T22:26:00Z</dcterms:created>
  <dcterms:modified xsi:type="dcterms:W3CDTF">2021-01-22T22:28:00Z</dcterms:modified>
</cp:coreProperties>
</file>